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B37" w:rsidRPr="001A3B37" w:rsidRDefault="001A3B37" w:rsidP="001A3B37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1A3B37">
        <w:rPr>
          <w:rFonts w:ascii="方正小标宋简体" w:eastAsia="方正小标宋简体" w:hint="eastAsia"/>
          <w:sz w:val="44"/>
          <w:szCs w:val="44"/>
        </w:rPr>
        <w:t>相信组织 依靠组织</w:t>
      </w:r>
    </w:p>
    <w:p w:rsidR="001A3B37" w:rsidRPr="001A3B37" w:rsidRDefault="001A3B37" w:rsidP="001A3B37">
      <w:pPr>
        <w:spacing w:line="560" w:lineRule="exact"/>
        <w:rPr>
          <w:rFonts w:ascii="仿宋_GB2312" w:hint="eastAsia"/>
        </w:rPr>
      </w:pPr>
      <w:r w:rsidRPr="001A3B37">
        <w:rPr>
          <w:rFonts w:ascii="仿宋_GB2312" w:hint="eastAsia"/>
        </w:rPr>
        <w:t xml:space="preserve">　　实践好监督执纪“四种形态”，是全面从严治党、保持党的肌体健康的必然要求，体现着惩前毖后、治病救人的方针。党员干部犯了错误不可怕，关键是要相信组织、依靠组织，主动向组织讲清问题，积极改正。</w:t>
      </w:r>
    </w:p>
    <w:p w:rsidR="001A3B37" w:rsidRPr="001A3B37" w:rsidRDefault="001A3B37" w:rsidP="001A3B37">
      <w:pPr>
        <w:spacing w:line="560" w:lineRule="exact"/>
        <w:rPr>
          <w:rFonts w:ascii="仿宋_GB2312" w:hint="eastAsia"/>
        </w:rPr>
      </w:pPr>
      <w:r w:rsidRPr="001A3B37">
        <w:rPr>
          <w:rFonts w:ascii="仿宋_GB2312" w:hint="eastAsia"/>
        </w:rPr>
        <w:t xml:space="preserve">　　共产党员必须对党忠诚老实、言行一致。申请入党、面对党旗宣过誓，就成了有组织的人，就要珍惜党给予的政治生命，在政治上讲忠诚、组织上讲服从、行动上讲纪律。对共产党员来说，组织是最坚实的靠山，对组织要付之以忠诚。现在，有的领导干部明知自己触犯了纪律，却不主动找组织求得帮助，反而相信“小圈子”，相信社会上的“能人”帮他摆平，甚至“不信马列信鬼神”，请风水先生、江湖术士出谋划策。有的在组织谈话和函询时隐瞒事实，信誓旦旦用党性保证自己没有问题。有的绞尽脑汁转匿赃款赃物、订立攻守同盟，在接受组织审查时还心存侥幸，交代问题像挤牙膏。这样做，心里哪儿还有组织，哪里还有对党的忠诚、对纪律的敬畏。</w:t>
      </w:r>
    </w:p>
    <w:p w:rsidR="001A3B37" w:rsidRPr="001A3B37" w:rsidRDefault="001A3B37" w:rsidP="001A3B37">
      <w:pPr>
        <w:spacing w:line="560" w:lineRule="exact"/>
        <w:rPr>
          <w:rFonts w:ascii="仿宋_GB2312" w:hint="eastAsia"/>
        </w:rPr>
      </w:pPr>
      <w:r w:rsidRPr="001A3B37">
        <w:rPr>
          <w:rFonts w:ascii="仿宋_GB2312" w:hint="eastAsia"/>
        </w:rPr>
        <w:t xml:space="preserve">　　对组织的态度，考验着党员领导干部的党性。什么叫党性？关键时候明心见性，就考验出来了。犯了错误后，是不是相信组织，有没有主动承认错误，就是在关键时刻对党性的检验。一时糊涂犯下错误，能够幡然醒悟，及时向组织说明情况、讲清问题，把自己交付组织去评判、处理，这说明他心里还有党的观念、组织意识，对党还有感情。过去一个</w:t>
      </w:r>
      <w:r w:rsidRPr="001A3B37">
        <w:rPr>
          <w:rFonts w:ascii="仿宋_GB2312" w:hint="eastAsia"/>
        </w:rPr>
        <w:lastRenderedPageBreak/>
        <w:t>时期，把这个问题看轻了，没有引起足够重视。现在把党章高高举起，把纪律挺在前面，首先就要把这一条对犯错误的党员领导干部讲清楚，看看他是不是对组织老实、对党忠诚。</w:t>
      </w:r>
    </w:p>
    <w:p w:rsidR="001A3B37" w:rsidRPr="001A3B37" w:rsidRDefault="001A3B37" w:rsidP="001A3B37">
      <w:pPr>
        <w:spacing w:line="560" w:lineRule="exact"/>
        <w:rPr>
          <w:rFonts w:ascii="仿宋_GB2312" w:hint="eastAsia"/>
        </w:rPr>
      </w:pPr>
      <w:r w:rsidRPr="001A3B37">
        <w:rPr>
          <w:rFonts w:ascii="仿宋_GB2312" w:hint="eastAsia"/>
        </w:rPr>
        <w:t xml:space="preserve">　　干部是党的宝贵财富。培养一名飞行员要花费与其体重等量的黄金，党培养一个干部特别是高级干部同样很不容易。我们党对待犯了错误的同志，历来反对搞残酷斗争、无情打击，而是既看事实、又看态度。只要没有到不可挽救的地步，都会给予改正的机会，帮他把病治好。谈话和函询既是了解情况，也是组织在给机会，能主动交代问题、知错就改，就能够放下包袱、轻装前进。反之如果欺瞒组织、对抗组织，一而再、再而三地错失组织给的机会，就是错上加错。人在做、天在看，这个天就是党和人民，别指望可以蒙混过关。“若要人不知，除非己莫为”。自己不主动交代，等组织通过深入了解把问题核实清楚，那样性质完全不同，就会是不一样的处理方式。</w:t>
      </w:r>
    </w:p>
    <w:p w:rsidR="00FC77D6" w:rsidRPr="00842BDC" w:rsidRDefault="001A3B37" w:rsidP="001A3B37">
      <w:pPr>
        <w:spacing w:line="560" w:lineRule="exact"/>
        <w:rPr>
          <w:rFonts w:ascii="仿宋_GB2312"/>
        </w:rPr>
      </w:pPr>
      <w:r w:rsidRPr="001A3B37">
        <w:rPr>
          <w:rFonts w:ascii="仿宋_GB2312" w:hint="eastAsia"/>
        </w:rPr>
        <w:t xml:space="preserve">　　人非圣贤孰能无过，过而能改善莫大焉。在执纪审查中，不少人通过学习党章、重温入党誓词，主动交代问题，同党交心，真心向党忏悔，实现了思想改造和教育转化。这充分证明，我们党有自我净化、自我纠偏的能力。实践好“四种形态”，是党增强自我革新、自我提高能力的重要方面。要通过扎实有效的思想政治工作，让犯错误的党员干部认识到组织的良苦用心，及早回头，对党忠诚，主动向组织说明问题，重新回到正确的轨道上来。</w:t>
      </w:r>
    </w:p>
    <w:sectPr w:rsidR="00FC77D6" w:rsidRPr="00842BDC" w:rsidSect="00902779">
      <w:footerReference w:type="default" r:id="rId7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ECB" w:rsidRDefault="00F17ECB" w:rsidP="001775AA">
      <w:r>
        <w:separator/>
      </w:r>
    </w:p>
  </w:endnote>
  <w:endnote w:type="continuationSeparator" w:id="1">
    <w:p w:rsidR="00F17ECB" w:rsidRDefault="00F17ECB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1C5505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1A3B37" w:rsidRPr="001A3B37">
          <w:rPr>
            <w:noProof/>
            <w:sz w:val="24"/>
            <w:szCs w:val="24"/>
            <w:lang w:val="zh-CN"/>
          </w:rPr>
          <w:t>-</w:t>
        </w:r>
        <w:r w:rsidR="001A3B37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ECB" w:rsidRDefault="00F17ECB" w:rsidP="001775AA">
      <w:r>
        <w:separator/>
      </w:r>
    </w:p>
  </w:footnote>
  <w:footnote w:type="continuationSeparator" w:id="1">
    <w:p w:rsidR="00F17ECB" w:rsidRDefault="00F17ECB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144AF"/>
    <w:rsid w:val="00085B73"/>
    <w:rsid w:val="000B7C5D"/>
    <w:rsid w:val="00117ED6"/>
    <w:rsid w:val="00131B99"/>
    <w:rsid w:val="001775AA"/>
    <w:rsid w:val="001A3B37"/>
    <w:rsid w:val="001C5505"/>
    <w:rsid w:val="001D4098"/>
    <w:rsid w:val="0031388D"/>
    <w:rsid w:val="00390F7C"/>
    <w:rsid w:val="003A51ED"/>
    <w:rsid w:val="003A5C02"/>
    <w:rsid w:val="003E4FBD"/>
    <w:rsid w:val="004002D9"/>
    <w:rsid w:val="004A45A8"/>
    <w:rsid w:val="004A68B2"/>
    <w:rsid w:val="004A6A40"/>
    <w:rsid w:val="005608E5"/>
    <w:rsid w:val="005C3A9D"/>
    <w:rsid w:val="005C4DC8"/>
    <w:rsid w:val="005D55CB"/>
    <w:rsid w:val="00635F69"/>
    <w:rsid w:val="006717D5"/>
    <w:rsid w:val="00726008"/>
    <w:rsid w:val="00732E0D"/>
    <w:rsid w:val="00767EF7"/>
    <w:rsid w:val="007F1248"/>
    <w:rsid w:val="008251C3"/>
    <w:rsid w:val="008335F0"/>
    <w:rsid w:val="00842BDC"/>
    <w:rsid w:val="008F2E8F"/>
    <w:rsid w:val="00902779"/>
    <w:rsid w:val="00932BAF"/>
    <w:rsid w:val="00957267"/>
    <w:rsid w:val="009B0273"/>
    <w:rsid w:val="00A14478"/>
    <w:rsid w:val="00A70E36"/>
    <w:rsid w:val="00A823B1"/>
    <w:rsid w:val="00A84392"/>
    <w:rsid w:val="00AD7CBD"/>
    <w:rsid w:val="00B53B93"/>
    <w:rsid w:val="00BA25AD"/>
    <w:rsid w:val="00BA48FA"/>
    <w:rsid w:val="00BB5206"/>
    <w:rsid w:val="00BE2A53"/>
    <w:rsid w:val="00C16C66"/>
    <w:rsid w:val="00C2487F"/>
    <w:rsid w:val="00C30FED"/>
    <w:rsid w:val="00C47AE0"/>
    <w:rsid w:val="00CC0392"/>
    <w:rsid w:val="00CD0769"/>
    <w:rsid w:val="00D07B37"/>
    <w:rsid w:val="00D6322D"/>
    <w:rsid w:val="00D90688"/>
    <w:rsid w:val="00E71CA3"/>
    <w:rsid w:val="00E71CC6"/>
    <w:rsid w:val="00E903D0"/>
    <w:rsid w:val="00F1047B"/>
    <w:rsid w:val="00F143C9"/>
    <w:rsid w:val="00F17ECB"/>
    <w:rsid w:val="00F44994"/>
    <w:rsid w:val="00F50308"/>
    <w:rsid w:val="00F63237"/>
    <w:rsid w:val="00FC77D6"/>
    <w:rsid w:val="00FD5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  <w:style w:type="table" w:styleId="a5">
    <w:name w:val="Table Grid"/>
    <w:basedOn w:val="a1"/>
    <w:uiPriority w:val="59"/>
    <w:rsid w:val="0072600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1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15861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806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8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0632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8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3181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9712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60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85083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77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0478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9121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104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15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93742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6918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9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8938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70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95453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227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00808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1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8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4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6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9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31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2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19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3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8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9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1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9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0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1615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3601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5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0107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8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89580-C4E6-4697-A1CD-98746676C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168</Words>
  <Characters>963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2016-10-09T07:34:00Z</dcterms:created>
  <dcterms:modified xsi:type="dcterms:W3CDTF">2016-10-09T07:34:00Z</dcterms:modified>
</cp:coreProperties>
</file>